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2CE04" w14:textId="177CD554" w:rsidR="00B73A82" w:rsidRDefault="00B73A82" w:rsidP="00B73A82">
      <w:pPr>
        <w:jc w:val="center"/>
      </w:pPr>
      <w:r>
        <w:rPr>
          <w:noProof/>
        </w:rPr>
        <w:drawing>
          <wp:inline distT="0" distB="0" distL="0" distR="0" wp14:anchorId="4DA5E032" wp14:editId="4C2DE37B">
            <wp:extent cx="1854200" cy="673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4200" cy="67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10C3B8" w14:textId="3D313945" w:rsidR="00B73A82" w:rsidRDefault="00B73A82" w:rsidP="00B73A82">
      <w:pPr>
        <w:jc w:val="center"/>
      </w:pPr>
    </w:p>
    <w:p w14:paraId="246ED439" w14:textId="1BCAFB8F" w:rsidR="00B73A82" w:rsidRPr="00D35217" w:rsidRDefault="00D35217" w:rsidP="00B73A82">
      <w:pPr>
        <w:jc w:val="center"/>
        <w:rPr>
          <w:i/>
          <w:iCs/>
          <w:sz w:val="36"/>
          <w:szCs w:val="36"/>
        </w:rPr>
      </w:pPr>
      <w:r w:rsidRPr="00D35217">
        <w:rPr>
          <w:i/>
          <w:iCs/>
          <w:sz w:val="36"/>
          <w:szCs w:val="36"/>
        </w:rPr>
        <w:t>Property Owners Association</w:t>
      </w:r>
    </w:p>
    <w:p w14:paraId="5521694D" w14:textId="7DD18C54" w:rsidR="00D35217" w:rsidRDefault="00D35217" w:rsidP="00B73A82">
      <w:pPr>
        <w:jc w:val="center"/>
        <w:rPr>
          <w:i/>
          <w:iCs/>
          <w:sz w:val="32"/>
          <w:szCs w:val="32"/>
        </w:rPr>
      </w:pPr>
    </w:p>
    <w:p w14:paraId="6B017F27" w14:textId="5B59C404" w:rsidR="00D35217" w:rsidRDefault="00C943A2" w:rsidP="00B73A82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UTV </w:t>
      </w:r>
      <w:r w:rsidR="00404288">
        <w:rPr>
          <w:sz w:val="36"/>
          <w:szCs w:val="36"/>
        </w:rPr>
        <w:t>REGISTRATION</w:t>
      </w:r>
    </w:p>
    <w:p w14:paraId="5C4FBCBA" w14:textId="7A0805B5" w:rsidR="00404288" w:rsidRDefault="00404288" w:rsidP="00B73A82">
      <w:pPr>
        <w:jc w:val="center"/>
        <w:rPr>
          <w:sz w:val="36"/>
          <w:szCs w:val="36"/>
        </w:rPr>
      </w:pPr>
    </w:p>
    <w:p w14:paraId="20CFDE4D" w14:textId="1EA32BD7" w:rsidR="00404288" w:rsidRDefault="00404288" w:rsidP="00404288">
      <w:r>
        <w:t xml:space="preserve">Property Owner’s </w:t>
      </w:r>
      <w:proofErr w:type="gramStart"/>
      <w:r>
        <w:t>Name :</w:t>
      </w:r>
      <w:proofErr w:type="gramEnd"/>
      <w:r>
        <w:t>_________________________________________________________</w:t>
      </w:r>
    </w:p>
    <w:p w14:paraId="4781B519" w14:textId="1A10B283" w:rsidR="00404288" w:rsidRDefault="00404288" w:rsidP="00404288">
      <w:r>
        <w:t xml:space="preserve">Property </w:t>
      </w:r>
      <w:proofErr w:type="gramStart"/>
      <w:r>
        <w:t>Address:_</w:t>
      </w:r>
      <w:proofErr w:type="gramEnd"/>
      <w:r>
        <w:t>______________________________________________________________</w:t>
      </w:r>
    </w:p>
    <w:p w14:paraId="0D9CFC5F" w14:textId="3B81738A" w:rsidR="00404288" w:rsidRDefault="00404288" w:rsidP="00404288">
      <w:r>
        <w:t xml:space="preserve">Emergency Contact </w:t>
      </w:r>
      <w:proofErr w:type="gramStart"/>
      <w:r>
        <w:t>Number:_</w:t>
      </w:r>
      <w:proofErr w:type="gramEnd"/>
      <w:r>
        <w:t>_____________________________________________________</w:t>
      </w:r>
    </w:p>
    <w:p w14:paraId="704DDAAA" w14:textId="17D36540" w:rsidR="00404288" w:rsidRDefault="00404288" w:rsidP="00404288">
      <w:r>
        <w:t xml:space="preserve">Email </w:t>
      </w:r>
      <w:proofErr w:type="gramStart"/>
      <w:r>
        <w:t>Address:_</w:t>
      </w:r>
      <w:proofErr w:type="gramEnd"/>
      <w:r>
        <w:t>_________________________________________________________________</w:t>
      </w:r>
    </w:p>
    <w:p w14:paraId="23E016ED" w14:textId="028F9A07" w:rsidR="00404288" w:rsidRDefault="00C943A2" w:rsidP="00404288">
      <w:r>
        <w:t xml:space="preserve">UTV </w:t>
      </w:r>
      <w:r w:rsidR="00404288">
        <w:t>Make and Model</w:t>
      </w:r>
      <w:proofErr w:type="gramStart"/>
      <w:r w:rsidR="00404288">
        <w:t>*:_</w:t>
      </w:r>
      <w:proofErr w:type="gramEnd"/>
      <w:r w:rsidR="00404288">
        <w:t>______________________________________________________</w:t>
      </w:r>
    </w:p>
    <w:p w14:paraId="48E9248D" w14:textId="703A3C16" w:rsidR="00404288" w:rsidRDefault="00404288" w:rsidP="00404288"/>
    <w:p w14:paraId="052018B9" w14:textId="72092FB8" w:rsidR="00404288" w:rsidRDefault="00404288" w:rsidP="00404288">
      <w:pPr>
        <w:jc w:val="center"/>
      </w:pPr>
      <w:r>
        <w:t xml:space="preserve">Name and Age of </w:t>
      </w:r>
      <w:r>
        <w:rPr>
          <w:b/>
          <w:bCs/>
          <w:u w:val="single"/>
        </w:rPr>
        <w:t>ALL</w:t>
      </w:r>
      <w:r>
        <w:t xml:space="preserve"> Persons Residing at the above Property Address (not just licensed drivers)</w:t>
      </w:r>
    </w:p>
    <w:p w14:paraId="6578A2D2" w14:textId="600B5197" w:rsidR="00404288" w:rsidRDefault="00404288" w:rsidP="00404288">
      <w:pPr>
        <w:jc w:val="center"/>
      </w:pPr>
    </w:p>
    <w:p w14:paraId="2D45FF00" w14:textId="0D8E6652" w:rsidR="00404288" w:rsidRDefault="00404288" w:rsidP="00404288">
      <w:r>
        <w:t>____________________________________</w:t>
      </w:r>
      <w:r>
        <w:tab/>
      </w:r>
      <w:r>
        <w:tab/>
        <w:t>____________________________________</w:t>
      </w:r>
    </w:p>
    <w:p w14:paraId="2AF800DA" w14:textId="79093292" w:rsidR="00404288" w:rsidRDefault="00404288" w:rsidP="00404288">
      <w:r>
        <w:t>____________________________________</w:t>
      </w:r>
      <w:r>
        <w:tab/>
      </w:r>
      <w:r>
        <w:tab/>
        <w:t>____________________________________</w:t>
      </w:r>
    </w:p>
    <w:p w14:paraId="70E5FB5B" w14:textId="1EE01D76" w:rsidR="00404288" w:rsidRDefault="00404288" w:rsidP="00404288">
      <w:r>
        <w:t>____________________________________</w:t>
      </w:r>
      <w:r>
        <w:tab/>
      </w:r>
      <w:r>
        <w:tab/>
        <w:t>____________________________________</w:t>
      </w:r>
    </w:p>
    <w:p w14:paraId="16D70831" w14:textId="52620ED9" w:rsidR="00404288" w:rsidRDefault="00404288" w:rsidP="00404288"/>
    <w:p w14:paraId="16E08CE0" w14:textId="0D2EC121" w:rsidR="00404288" w:rsidRDefault="00404288" w:rsidP="00404288">
      <w:pPr>
        <w:rPr>
          <w:b/>
          <w:bCs/>
        </w:rPr>
      </w:pPr>
      <w:r>
        <w:rPr>
          <w:b/>
          <w:bCs/>
        </w:rPr>
        <w:t xml:space="preserve">I HAVE READ AND AGREE, ON BEHALF OF ALL THOSE PERSONS LISTED ABOVE, TO FOLLOW ALL OF THE RULES AND REGULATIONS SET FORTH IN THE </w:t>
      </w:r>
      <w:r w:rsidR="00C943A2">
        <w:rPr>
          <w:b/>
          <w:bCs/>
        </w:rPr>
        <w:t xml:space="preserve">UTV </w:t>
      </w:r>
      <w:r>
        <w:rPr>
          <w:b/>
          <w:bCs/>
        </w:rPr>
        <w:t>OPERATION POLICY</w:t>
      </w:r>
      <w:r w:rsidR="00CC0E6B">
        <w:rPr>
          <w:b/>
          <w:bCs/>
        </w:rPr>
        <w:t xml:space="preserve"> ADOPTED BY THE POA BOARD OF DIRECTORS.</w:t>
      </w:r>
    </w:p>
    <w:p w14:paraId="38E38E78" w14:textId="0CDD727B" w:rsidR="00CC0E6B" w:rsidRDefault="00CC0E6B" w:rsidP="00404288">
      <w:pPr>
        <w:rPr>
          <w:b/>
          <w:bCs/>
        </w:rPr>
      </w:pPr>
    </w:p>
    <w:p w14:paraId="267D86D7" w14:textId="38AABBC0" w:rsidR="00CC0E6B" w:rsidRDefault="00CC0E6B" w:rsidP="00404288">
      <w:pPr>
        <w:rPr>
          <w:b/>
          <w:bCs/>
        </w:rPr>
      </w:pPr>
    </w:p>
    <w:p w14:paraId="08F17FD5" w14:textId="74A2FE76" w:rsidR="00CC0E6B" w:rsidRDefault="00CC0E6B" w:rsidP="00404288">
      <w:r>
        <w:t>___________________________________</w:t>
      </w:r>
      <w:r>
        <w:tab/>
      </w:r>
      <w:r>
        <w:tab/>
      </w:r>
      <w:r>
        <w:tab/>
      </w:r>
      <w:r>
        <w:tab/>
        <w:t>________________________</w:t>
      </w:r>
    </w:p>
    <w:p w14:paraId="5CA0E70B" w14:textId="5F018869" w:rsidR="00CC0E6B" w:rsidRDefault="00CC0E6B" w:rsidP="00404288">
      <w:r>
        <w:t>Signature of Resident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58DB08FF" w14:textId="65F50B35" w:rsidR="00CC0E6B" w:rsidRDefault="00CC0E6B" w:rsidP="00404288"/>
    <w:p w14:paraId="04BBD1AA" w14:textId="5ED891C5" w:rsidR="00CC0E6B" w:rsidRPr="00CC0E6B" w:rsidRDefault="00CC0E6B" w:rsidP="00CC0E6B">
      <w:pPr>
        <w:jc w:val="center"/>
        <w:rPr>
          <w:sz w:val="22"/>
          <w:szCs w:val="22"/>
        </w:rPr>
      </w:pPr>
      <w:r w:rsidRPr="00CC0E6B">
        <w:rPr>
          <w:sz w:val="22"/>
          <w:szCs w:val="22"/>
        </w:rPr>
        <w:t xml:space="preserve">*If resident owns more than 1 </w:t>
      </w:r>
      <w:r w:rsidR="00C943A2">
        <w:rPr>
          <w:sz w:val="22"/>
          <w:szCs w:val="22"/>
        </w:rPr>
        <w:t>UTV</w:t>
      </w:r>
      <w:r w:rsidRPr="00CC0E6B">
        <w:rPr>
          <w:sz w:val="22"/>
          <w:szCs w:val="22"/>
        </w:rPr>
        <w:t>, a registration form must be completed for each</w:t>
      </w:r>
      <w:r w:rsidR="00C943A2">
        <w:rPr>
          <w:sz w:val="22"/>
          <w:szCs w:val="22"/>
        </w:rPr>
        <w:t xml:space="preserve"> UTV</w:t>
      </w:r>
      <w:r w:rsidRPr="00CC0E6B">
        <w:rPr>
          <w:sz w:val="22"/>
          <w:szCs w:val="22"/>
        </w:rPr>
        <w:t>.</w:t>
      </w:r>
    </w:p>
    <w:p w14:paraId="672DE83B" w14:textId="77777777" w:rsidR="00CC0E6B" w:rsidRPr="00CC0E6B" w:rsidRDefault="00CC0E6B" w:rsidP="00CC0E6B">
      <w:pPr>
        <w:jc w:val="center"/>
      </w:pPr>
    </w:p>
    <w:p w14:paraId="345F746C" w14:textId="09674CFF" w:rsidR="00404288" w:rsidRDefault="00CC0E6B" w:rsidP="00CC0E6B">
      <w:pPr>
        <w:jc w:val="center"/>
        <w:rPr>
          <w:b/>
          <w:bCs/>
        </w:rPr>
      </w:pPr>
      <w:r>
        <w:rPr>
          <w:b/>
          <w:bCs/>
        </w:rPr>
        <w:t xml:space="preserve">Please return completed form and $25 registration fee </w:t>
      </w:r>
      <w:proofErr w:type="gramStart"/>
      <w:r>
        <w:rPr>
          <w:b/>
          <w:bCs/>
        </w:rPr>
        <w:t>to :</w:t>
      </w:r>
      <w:proofErr w:type="gramEnd"/>
    </w:p>
    <w:p w14:paraId="5B01867C" w14:textId="40C4FD5A" w:rsidR="00CC0E6B" w:rsidRDefault="00CC0E6B" w:rsidP="00CC0E6B">
      <w:pPr>
        <w:jc w:val="center"/>
        <w:rPr>
          <w:b/>
          <w:bCs/>
        </w:rPr>
      </w:pPr>
      <w:proofErr w:type="spellStart"/>
      <w:r>
        <w:rPr>
          <w:b/>
          <w:bCs/>
        </w:rPr>
        <w:t>Steelwood</w:t>
      </w:r>
      <w:proofErr w:type="spellEnd"/>
      <w:r>
        <w:rPr>
          <w:b/>
          <w:bCs/>
        </w:rPr>
        <w:t xml:space="preserve"> POA</w:t>
      </w:r>
    </w:p>
    <w:p w14:paraId="603839EA" w14:textId="76AC50B9" w:rsidR="00CC0E6B" w:rsidRDefault="00CC0E6B" w:rsidP="00CC0E6B">
      <w:pPr>
        <w:jc w:val="center"/>
        <w:rPr>
          <w:b/>
          <w:bCs/>
        </w:rPr>
      </w:pPr>
      <w:r>
        <w:rPr>
          <w:b/>
          <w:bCs/>
        </w:rPr>
        <w:t>P. O. Box 423</w:t>
      </w:r>
    </w:p>
    <w:p w14:paraId="4BA1C79C" w14:textId="48FE4AB6" w:rsidR="00CC0E6B" w:rsidRDefault="00CC0E6B" w:rsidP="00CC0E6B">
      <w:pPr>
        <w:jc w:val="center"/>
        <w:rPr>
          <w:b/>
          <w:bCs/>
        </w:rPr>
      </w:pPr>
      <w:r>
        <w:rPr>
          <w:b/>
          <w:bCs/>
        </w:rPr>
        <w:t>Loxley, AL. 36551</w:t>
      </w:r>
    </w:p>
    <w:p w14:paraId="5E84FFEE" w14:textId="1C3F022C" w:rsidR="00CC0E6B" w:rsidRDefault="00CC0E6B" w:rsidP="00CC0E6B">
      <w:pPr>
        <w:jc w:val="center"/>
      </w:pPr>
    </w:p>
    <w:p w14:paraId="384302D7" w14:textId="45F3FF0F" w:rsidR="00CC0E6B" w:rsidRDefault="00CC0E6B" w:rsidP="00CC0E6B">
      <w:pPr>
        <w:jc w:val="center"/>
      </w:pPr>
      <w:r>
        <w:t>If you have any questions, please call 251.</w:t>
      </w:r>
      <w:r w:rsidR="00C943A2">
        <w:t>986-1470</w:t>
      </w:r>
      <w:r>
        <w:t xml:space="preserve"> or email </w:t>
      </w:r>
      <w:hyperlink r:id="rId5" w:history="1">
        <w:r w:rsidRPr="0000006A">
          <w:rPr>
            <w:rStyle w:val="Hyperlink"/>
          </w:rPr>
          <w:t>steelwoodpoa@gmail.com</w:t>
        </w:r>
      </w:hyperlink>
    </w:p>
    <w:p w14:paraId="3F7B8C9E" w14:textId="4E753CF8" w:rsidR="00CC0E6B" w:rsidRDefault="00CC0E6B" w:rsidP="00CC0E6B">
      <w:pPr>
        <w:pBdr>
          <w:bottom w:val="single" w:sz="12" w:space="1" w:color="auto"/>
        </w:pBdr>
        <w:jc w:val="center"/>
      </w:pPr>
    </w:p>
    <w:p w14:paraId="7B99F3E1" w14:textId="5C2DF712" w:rsidR="00CC0E6B" w:rsidRDefault="00CC0E6B" w:rsidP="00CC0E6B"/>
    <w:p w14:paraId="6A6C62F3" w14:textId="5B1CF651" w:rsidR="00CC0E6B" w:rsidRDefault="00CC0E6B" w:rsidP="00CC0E6B"/>
    <w:p w14:paraId="01226CCD" w14:textId="19B8850E" w:rsidR="00CC0E6B" w:rsidRPr="00CC0E6B" w:rsidRDefault="00CC0E6B" w:rsidP="00CC0E6B">
      <w:pPr>
        <w:jc w:val="center"/>
      </w:pPr>
      <w:r>
        <w:t xml:space="preserve">ASSIGNED NUMBER:______________(To be completed by </w:t>
      </w:r>
      <w:proofErr w:type="spellStart"/>
      <w:r>
        <w:t>Steelwood</w:t>
      </w:r>
      <w:proofErr w:type="spellEnd"/>
      <w:r>
        <w:t xml:space="preserve"> POA)</w:t>
      </w:r>
    </w:p>
    <w:sectPr w:rsidR="00CC0E6B" w:rsidRPr="00CC0E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A82"/>
    <w:rsid w:val="00404288"/>
    <w:rsid w:val="00B73A82"/>
    <w:rsid w:val="00C943A2"/>
    <w:rsid w:val="00CC0E6B"/>
    <w:rsid w:val="00D35217"/>
    <w:rsid w:val="00ED7F30"/>
    <w:rsid w:val="00FD2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E6539B"/>
  <w15:chartTrackingRefBased/>
  <w15:docId w15:val="{FB5EB49F-5340-2C47-9ED9-0CAFB3DE0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0E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0E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eelwoodpoa@gmail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Rigsby</dc:creator>
  <cp:keywords/>
  <dc:description/>
  <cp:lastModifiedBy>Paula Rigsby</cp:lastModifiedBy>
  <cp:revision>2</cp:revision>
  <cp:lastPrinted>2022-08-11T19:17:00Z</cp:lastPrinted>
  <dcterms:created xsi:type="dcterms:W3CDTF">2022-08-24T13:49:00Z</dcterms:created>
  <dcterms:modified xsi:type="dcterms:W3CDTF">2022-08-24T13:49:00Z</dcterms:modified>
</cp:coreProperties>
</file>